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67" w:rsidRPr="00FF5867" w:rsidRDefault="00FF5867" w:rsidP="00FF5867">
      <w:pPr>
        <w:shd w:val="clear" w:color="auto" w:fill="FFFFFF"/>
        <w:spacing w:after="0" w:line="300" w:lineRule="atLeast"/>
        <w:jc w:val="center"/>
        <w:outlineLvl w:val="1"/>
        <w:rPr>
          <w:rFonts w:ascii="Tahoma" w:eastAsia="Times New Roman" w:hAnsi="Tahoma" w:cs="Tahoma"/>
          <w:caps/>
          <w:sz w:val="18"/>
          <w:szCs w:val="18"/>
          <w:lang w:eastAsia="ru-RU"/>
        </w:rPr>
      </w:pPr>
      <w:bookmarkStart w:id="0" w:name="_GoBack"/>
      <w:r w:rsidRPr="00FF5867">
        <w:rPr>
          <w:rFonts w:ascii="Tahoma" w:eastAsia="Times New Roman" w:hAnsi="Tahoma" w:cs="Tahoma"/>
          <w:caps/>
          <w:sz w:val="18"/>
          <w:szCs w:val="18"/>
          <w:lang w:eastAsia="ru-RU"/>
        </w:rPr>
        <w:t>ПОЛОЖЕННЯ ПРО ПРОВЕДЕННЯ ТИЖНЯ ЗНАНЬ БЕЗПЕКИ ЖИТТЄДІЯЛЬНОСТІ «</w:t>
      </w:r>
      <w:proofErr w:type="gramStart"/>
      <w:r w:rsidRPr="00FF5867">
        <w:rPr>
          <w:rFonts w:ascii="Tahoma" w:eastAsia="Times New Roman" w:hAnsi="Tahoma" w:cs="Tahoma"/>
          <w:caps/>
          <w:sz w:val="18"/>
          <w:szCs w:val="18"/>
          <w:lang w:eastAsia="ru-RU"/>
        </w:rPr>
        <w:t>З</w:t>
      </w:r>
      <w:proofErr w:type="gramEnd"/>
      <w:r w:rsidRPr="00FF5867">
        <w:rPr>
          <w:rFonts w:ascii="Tahoma" w:eastAsia="Times New Roman" w:hAnsi="Tahoma" w:cs="Tahoma"/>
          <w:caps/>
          <w:sz w:val="18"/>
          <w:szCs w:val="18"/>
          <w:lang w:eastAsia="ru-RU"/>
        </w:rPr>
        <w:t xml:space="preserve"> ВОГНЕМ НЕ ЖАРТУЙ»</w:t>
      </w:r>
    </w:p>
    <w:p w:rsidR="00FF5867" w:rsidRPr="00FF5867" w:rsidRDefault="00FF5867" w:rsidP="00FF5867">
      <w:pPr>
        <w:shd w:val="clear" w:color="auto" w:fill="FFFFFF"/>
        <w:spacing w:after="0" w:line="300" w:lineRule="atLeast"/>
        <w:jc w:val="center"/>
        <w:outlineLvl w:val="1"/>
        <w:rPr>
          <w:rFonts w:ascii="Tahoma" w:eastAsia="Times New Roman" w:hAnsi="Tahoma" w:cs="Tahoma"/>
          <w:caps/>
          <w:sz w:val="18"/>
          <w:szCs w:val="18"/>
          <w:lang w:eastAsia="ru-RU"/>
        </w:rPr>
      </w:pPr>
      <w:proofErr w:type="gramStart"/>
      <w:r w:rsidRPr="00FF5867">
        <w:rPr>
          <w:rFonts w:ascii="Tahoma" w:eastAsia="Times New Roman" w:hAnsi="Tahoma" w:cs="Tahoma"/>
          <w:caps/>
          <w:sz w:val="18"/>
          <w:szCs w:val="18"/>
          <w:lang w:eastAsia="ru-RU"/>
        </w:rPr>
        <w:t>З</w:t>
      </w:r>
      <w:proofErr w:type="gramEnd"/>
      <w:r w:rsidRPr="00FF5867">
        <w:rPr>
          <w:rFonts w:ascii="Tahoma" w:eastAsia="Times New Roman" w:hAnsi="Tahoma" w:cs="Tahoma"/>
          <w:caps/>
          <w:sz w:val="18"/>
          <w:szCs w:val="18"/>
          <w:lang w:eastAsia="ru-RU"/>
        </w:rPr>
        <w:t xml:space="preserve"> 11 ПО 15 ЛИСТОПАДА 2013 РОКУ</w:t>
      </w:r>
    </w:p>
    <w:bookmarkEnd w:id="0"/>
    <w:p w:rsidR="00FF5867" w:rsidRPr="00FF5867" w:rsidRDefault="00FF5867" w:rsidP="00FF5867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 xml:space="preserve">ДАНЕ ПОЛОЖЕННЯ РОЗРОБЛЕНЕ ВІДПОВІДНО </w:t>
      </w:r>
      <w:proofErr w:type="gramStart"/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ДО</w:t>
      </w:r>
      <w:proofErr w:type="gramEnd"/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 xml:space="preserve"> НАКАЗУ  УПРАВЛІННЯ ОСВІТИ</w:t>
      </w:r>
    </w:p>
    <w:p w:rsidR="00FF5867" w:rsidRPr="00FF5867" w:rsidRDefault="00FF5867" w:rsidP="00FF5867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КІРОВОГРАДСЬКОЇ МІСЬКОЇ РАДИ ВІД  01 ЛИСТОПАДА 2013 РОКУ ПРО ОРГАНІЗАЦІ</w:t>
      </w:r>
      <w:proofErr w:type="gramStart"/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Ю</w:t>
      </w:r>
      <w:proofErr w:type="gramEnd"/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 xml:space="preserve"> І ПРОВЕДЕННЯ «ТИЖНЯ ЗНАНЬ  БЕЗПЕКИ  ЖИТТЄДІЯЛЬНОСТІ» ТА ПОЛОЖЕННЯ  ПРО ПРОВЕДЕННЯ ТИЖНІВ  ЗНАНЬ З БЕЗПЕКИ ЖИТТЄДІЯЛЬНОСТІ У ДОШКІЛЬНИХ, ЗАГАЛЬНООСВІТНІХ, ПРОФЕСІЙНО-ТЕХНІЧНИХ НАВЧАЛЬНИХ ЗАКЛАДАХ ТА У ЗАКЛАДАХ ОБЛАСНОГО ПІДПОРЯДКУВАННЯ В 2013/2014 НАВЧАЛЬНОМУ РОЦІ  УПРАВЛІННЯ ОСВІТИ І НАУКИ КІРОВОГРАДСЬКОЇ ОБЛАСНОЇ ДЕРЖАВНОЇ </w:t>
      </w:r>
      <w:proofErr w:type="gramStart"/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АДМ</w:t>
      </w:r>
      <w:proofErr w:type="gramEnd"/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ІНІСТРАЦІЇ.</w:t>
      </w:r>
    </w:p>
    <w:p w:rsidR="00FF5867" w:rsidRPr="00FF5867" w:rsidRDefault="00FF5867" w:rsidP="00FF5867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МЕТА:</w:t>
      </w:r>
    </w:p>
    <w:p w:rsidR="00FF5867" w:rsidRPr="00FF5867" w:rsidRDefault="00FF5867" w:rsidP="00FF58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Популяризація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знань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правил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пожежної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безпеки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їх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батькі</w:t>
      </w:r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</w:t>
      </w:r>
      <w:proofErr w:type="spellEnd"/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   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умінню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прогнозувати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пожежонебезпечні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ситуації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знаходити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правильні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 </w:t>
      </w: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ішення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щодо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безпечного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виходу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цих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ситуацій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життєвим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навичкам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поведінки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недопущенню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виникненню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пожеж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Активізація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роботи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пожежної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безпеки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узагальнення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розповсюдження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кращих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форм і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методів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проф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ілактичної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роботи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учасників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навчально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–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виховного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процесу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Виховування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поваги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працівників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служби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порятунку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101, до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професії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пожежників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спілкуванню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вмінню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звернутися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допомогою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№ телефону 101.</w:t>
      </w:r>
    </w:p>
    <w:p w:rsidR="00FF5867" w:rsidRPr="00FF5867" w:rsidRDefault="00FF5867" w:rsidP="00FF5867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300" w:lineRule="atLeast"/>
        <w:outlineLvl w:val="1"/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aps/>
          <w:color w:val="8BBC0A"/>
          <w:sz w:val="18"/>
          <w:szCs w:val="18"/>
          <w:lang w:eastAsia="ru-RU"/>
        </w:rPr>
        <w:t>ЗАВДАННЯ: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Учити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користуватися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телефоном при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виклику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служби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101;</w:t>
      </w:r>
    </w:p>
    <w:p w:rsidR="00FF5867" w:rsidRPr="00FF5867" w:rsidRDefault="00FF5867" w:rsidP="00FF586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Правильно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поводитись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електроприладами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присутності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дорослих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;</w:t>
      </w:r>
    </w:p>
    <w:p w:rsidR="00FF5867" w:rsidRPr="00FF5867" w:rsidRDefault="00FF5867" w:rsidP="00FF586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Розвивати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уміння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користуватись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первинними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засобами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пожежогасіння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(вода, </w:t>
      </w: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ісок,важка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тканина).</w:t>
      </w:r>
    </w:p>
    <w:p w:rsidR="00FF5867" w:rsidRPr="00FF5867" w:rsidRDefault="00FF5867" w:rsidP="00FF586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Учити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знаходити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вихід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надзвичайних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ситуаціях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;</w:t>
      </w:r>
    </w:p>
    <w:p w:rsidR="00FF5867" w:rsidRPr="00FF5867" w:rsidRDefault="00FF5867" w:rsidP="00FF586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Дати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дітям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про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заборонні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наказові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правила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пожежної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безпеки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Відповідальні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Завідувач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ДНЗ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Отян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В.І.- за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організацію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Тижня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знань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Пожежної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безпеки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Вихователь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-методист</w:t>
      </w:r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іда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С.О. – за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надання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практичної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допомоги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Тижня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за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своєчасне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методично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правильне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заходів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Моніторинг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обізнаності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Вихователі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– за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подання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дітям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теоретичних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практичних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знань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навичок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відповідають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віковим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особливостям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, 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набуття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практичних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вмінь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навичок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поводження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при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виникненні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пожежі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Порядок  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В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проведенні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Тижня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обов'язково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бере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участь 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кожна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група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Кількість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заходів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кожну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групу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– не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менше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одного.</w:t>
      </w:r>
    </w:p>
    <w:p w:rsidR="00FF5867" w:rsidRPr="00FF5867" w:rsidRDefault="00FF5867" w:rsidP="00FF586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Не </w:t>
      </w: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допускається</w:t>
      </w:r>
      <w:proofErr w:type="spellEnd"/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використання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готових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бесід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сценаріїв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Організаторам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заходів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надається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повна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самостійність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свобода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творчості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при </w:t>
      </w: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ідготовці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заходу.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Вимоги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матер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іалів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Конспекти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занять,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сценарії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розваг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оформляються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подаються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відповідно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встановлених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вимог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;</w:t>
      </w:r>
    </w:p>
    <w:p w:rsidR="00FF5867" w:rsidRPr="00FF5867" w:rsidRDefault="00FF5867" w:rsidP="00FF586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Малюнки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роботи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ідписуються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ідведення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підсумків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ідсумки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підбиваються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відразу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після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закінчення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Тижня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Комі</w:t>
      </w:r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</w:t>
      </w:r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</w:t>
      </w:r>
      <w:proofErr w:type="spellEnd"/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призначена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наказом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завідувача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ДНЗ,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переглядає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матеріали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проведених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заходів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надані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вихователями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музичними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керівниками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інструктором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фізкультури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Комі</w:t>
      </w:r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відмічає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кращих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вихователів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окремих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дітей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Кращі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за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висновками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комісії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відзначаються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за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передбаченим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порядком: грамотою,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подякою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відмічаються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у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наказі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по закладу.</w:t>
      </w:r>
    </w:p>
    <w:p w:rsidR="00FF5867" w:rsidRPr="00FF5867" w:rsidRDefault="00FF5867" w:rsidP="00FF586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lastRenderedPageBreak/>
        <w:t> 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Видається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ідсумковий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наказ, де проводиться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аналіз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надаються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рекомендації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щодо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усунення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виявлених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недоліків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  <w:proofErr w:type="gram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</w:t>
      </w:r>
      <w:proofErr w:type="gram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відібраних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комісією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матеріалів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оформляється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окрема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тека</w:t>
      </w:r>
      <w:proofErr w:type="spellEnd"/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.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FF5867" w:rsidRPr="00FF5867" w:rsidRDefault="00FF5867" w:rsidP="00FF58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F5867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9025C2" w:rsidRDefault="009025C2"/>
    <w:sectPr w:rsidR="0090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10B"/>
    <w:multiLevelType w:val="multilevel"/>
    <w:tmpl w:val="7BF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F7B7B"/>
    <w:multiLevelType w:val="multilevel"/>
    <w:tmpl w:val="CAD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84783"/>
    <w:multiLevelType w:val="multilevel"/>
    <w:tmpl w:val="736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277CF"/>
    <w:multiLevelType w:val="multilevel"/>
    <w:tmpl w:val="0DD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75F28"/>
    <w:multiLevelType w:val="multilevel"/>
    <w:tmpl w:val="7EB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D15B8"/>
    <w:multiLevelType w:val="multilevel"/>
    <w:tmpl w:val="B74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E5"/>
    <w:rsid w:val="008A1BE5"/>
    <w:rsid w:val="009025C2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__"/>
    <w:basedOn w:val="a"/>
    <w:rsid w:val="00FF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__"/>
    <w:basedOn w:val="a"/>
    <w:rsid w:val="00FF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2013-12-11T20:37:00Z</dcterms:created>
  <dcterms:modified xsi:type="dcterms:W3CDTF">2013-12-11T20:38:00Z</dcterms:modified>
</cp:coreProperties>
</file>